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A9657" w14:textId="77777777" w:rsidR="00730BCA" w:rsidRPr="000256D8" w:rsidRDefault="000256D8" w:rsidP="000256D8">
      <w:pPr>
        <w:tabs>
          <w:tab w:val="center" w:leader="dot" w:pos="9072"/>
        </w:tabs>
        <w:ind w:left="6237"/>
        <w:jc w:val="center"/>
      </w:pPr>
      <w:r>
        <w:tab/>
      </w:r>
      <w:r>
        <w:br/>
      </w:r>
      <w:r w:rsidR="00730BCA" w:rsidRPr="001E1D77">
        <w:rPr>
          <w:i/>
          <w:sz w:val="16"/>
        </w:rPr>
        <w:t>miejsce i data</w:t>
      </w:r>
    </w:p>
    <w:p w14:paraId="477635B0" w14:textId="77777777" w:rsidR="001E1D77" w:rsidRDefault="000256D8" w:rsidP="000256D8">
      <w:pPr>
        <w:tabs>
          <w:tab w:val="center" w:leader="dot" w:pos="2835"/>
        </w:tabs>
        <w:spacing w:after="0"/>
        <w:ind w:right="6237"/>
        <w:jc w:val="center"/>
      </w:pPr>
      <w:r>
        <w:tab/>
      </w:r>
    </w:p>
    <w:p w14:paraId="1CF66F9D" w14:textId="77777777" w:rsidR="001E1D77" w:rsidRPr="001E1D77" w:rsidRDefault="00D51426" w:rsidP="00D51426">
      <w:pPr>
        <w:tabs>
          <w:tab w:val="center" w:pos="1276"/>
        </w:tabs>
        <w:spacing w:after="0"/>
        <w:ind w:left="708"/>
        <w:jc w:val="both"/>
        <w:rPr>
          <w:i/>
          <w:sz w:val="16"/>
        </w:rPr>
      </w:pPr>
      <w:r>
        <w:rPr>
          <w:i/>
          <w:sz w:val="16"/>
        </w:rPr>
        <w:tab/>
        <w:t>Imię i nazwisko/</w:t>
      </w:r>
      <w:r>
        <w:rPr>
          <w:i/>
          <w:sz w:val="16"/>
        </w:rPr>
        <w:br/>
        <w:t>/nazwa/p</w:t>
      </w:r>
      <w:r w:rsidR="001E1D77" w:rsidRPr="001E1D77">
        <w:rPr>
          <w:i/>
          <w:sz w:val="16"/>
        </w:rPr>
        <w:t>ieczęć</w:t>
      </w:r>
    </w:p>
    <w:p w14:paraId="3524A93C" w14:textId="77777777" w:rsidR="005E1A2C" w:rsidRPr="001E1D77" w:rsidRDefault="005E1A2C" w:rsidP="001E1D77"/>
    <w:p w14:paraId="5A7D3C69" w14:textId="77777777" w:rsidR="00730BCA" w:rsidRPr="001E1D77" w:rsidRDefault="00730BCA" w:rsidP="0099461A">
      <w:pPr>
        <w:jc w:val="center"/>
        <w:rPr>
          <w:b/>
        </w:rPr>
      </w:pPr>
      <w:r w:rsidRPr="001E1D77">
        <w:rPr>
          <w:b/>
        </w:rPr>
        <w:t xml:space="preserve">PEŁNOMOCNICTWO DO </w:t>
      </w:r>
      <w:r w:rsidR="00562F60">
        <w:rPr>
          <w:b/>
        </w:rPr>
        <w:t>REPREZENTOWANIA</w:t>
      </w:r>
      <w:r w:rsidRPr="001E1D77">
        <w:rPr>
          <w:b/>
        </w:rPr>
        <w:t xml:space="preserve"> W WALNYM ZEBRANIU CZŁONKÓW </w:t>
      </w:r>
      <w:r w:rsidR="001E1D77">
        <w:rPr>
          <w:b/>
        </w:rPr>
        <w:br/>
      </w:r>
      <w:r w:rsidRPr="001E1D77">
        <w:rPr>
          <w:b/>
        </w:rPr>
        <w:t>Stowarzyszenia Lokalna Grupa Rybacka „W dolinie Tyśmienicy i Wieprza”</w:t>
      </w:r>
    </w:p>
    <w:p w14:paraId="11836B47" w14:textId="77777777" w:rsidR="001E1D77" w:rsidRDefault="001E1D77" w:rsidP="005E1A2C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</w:p>
    <w:p w14:paraId="79B7422E" w14:textId="77777777" w:rsidR="00E21CC7" w:rsidRDefault="00730BCA" w:rsidP="000446D8">
      <w:pPr>
        <w:tabs>
          <w:tab w:val="right" w:leader="dot" w:pos="9072"/>
        </w:tabs>
        <w:spacing w:after="0" w:line="360" w:lineRule="auto"/>
        <w:jc w:val="both"/>
      </w:pPr>
      <w:r w:rsidRPr="00730BCA">
        <w:t>Ja, niżej podpisany/a</w:t>
      </w:r>
      <w:r w:rsidR="000256D8">
        <w:t>,</w:t>
      </w:r>
      <w:r w:rsidRPr="00730BCA">
        <w:t xml:space="preserve"> </w:t>
      </w:r>
      <w:r w:rsidR="000446D8">
        <w:tab/>
      </w:r>
      <w:r w:rsidRPr="00730BCA">
        <w:t>,</w:t>
      </w:r>
    </w:p>
    <w:p w14:paraId="0672D22E" w14:textId="77777777" w:rsidR="00E21CC7" w:rsidRDefault="00730BCA" w:rsidP="000446D8">
      <w:pPr>
        <w:tabs>
          <w:tab w:val="right" w:leader="dot" w:pos="6521"/>
          <w:tab w:val="right" w:leader="dot" w:pos="9072"/>
        </w:tabs>
        <w:spacing w:after="0" w:line="360" w:lineRule="auto"/>
        <w:jc w:val="both"/>
      </w:pPr>
      <w:r w:rsidRPr="00730BCA">
        <w:t>legitymując</w:t>
      </w:r>
      <w:r>
        <w:t>y/a</w:t>
      </w:r>
      <w:r w:rsidRPr="00730BCA">
        <w:t xml:space="preserve"> się dowodem osobistym</w:t>
      </w:r>
      <w:r>
        <w:t>/paszportem</w:t>
      </w:r>
      <w:r w:rsidR="001E1D77">
        <w:t xml:space="preserve">* </w:t>
      </w:r>
      <w:r>
        <w:t>s</w:t>
      </w:r>
      <w:r w:rsidRPr="00730BCA">
        <w:t>eria</w:t>
      </w:r>
      <w:r>
        <w:t>:</w:t>
      </w:r>
      <w:r w:rsidR="000446D8">
        <w:t xml:space="preserve"> </w:t>
      </w:r>
      <w:r w:rsidR="000446D8">
        <w:tab/>
      </w:r>
      <w:r w:rsidR="001E1D77">
        <w:t>,</w:t>
      </w:r>
      <w:r w:rsidRPr="00730BCA">
        <w:t>nr</w:t>
      </w:r>
      <w:r>
        <w:t>:</w:t>
      </w:r>
      <w:r w:rsidR="001E1D77" w:rsidRPr="001E1D77">
        <w:t xml:space="preserve"> </w:t>
      </w:r>
      <w:r w:rsidR="000446D8">
        <w:tab/>
        <w:t>,</w:t>
      </w:r>
    </w:p>
    <w:p w14:paraId="7DF5DEBD" w14:textId="77777777" w:rsidR="00E21CC7" w:rsidRDefault="00730BCA" w:rsidP="000446D8">
      <w:pPr>
        <w:tabs>
          <w:tab w:val="right" w:leader="dot" w:pos="9072"/>
        </w:tabs>
        <w:spacing w:after="0" w:line="360" w:lineRule="auto"/>
        <w:jc w:val="both"/>
      </w:pPr>
      <w:r w:rsidRPr="00730BCA">
        <w:t>wydanym przez</w:t>
      </w:r>
      <w:r w:rsidR="000446D8">
        <w:t xml:space="preserve"> </w:t>
      </w:r>
      <w:r w:rsidR="000446D8">
        <w:tab/>
      </w:r>
      <w:r w:rsidRPr="00730BCA">
        <w:t>,</w:t>
      </w:r>
    </w:p>
    <w:p w14:paraId="5C6EE30F" w14:textId="5EFFEFF9" w:rsidR="000446D8" w:rsidRDefault="00730BCA" w:rsidP="0005235B">
      <w:pPr>
        <w:tabs>
          <w:tab w:val="right" w:leader="dot" w:pos="9072"/>
        </w:tabs>
        <w:spacing w:after="0" w:line="360" w:lineRule="auto"/>
        <w:jc w:val="both"/>
      </w:pPr>
      <w:r w:rsidRPr="00730BCA">
        <w:t xml:space="preserve">będąc członkiem Stowarzyszenia Lokalna Grupa Rybacka „W dolinie Tyśmienicy i Wieprza” </w:t>
      </w:r>
      <w:r w:rsidR="00E21CC7" w:rsidRPr="00E21CC7">
        <w:t>z siedzibą w Lubartowie, ul. Legionów 16, 21-100 Lubartów, zarejestrowanym w rejestrze stowarzyszeń, innych organizacji społecznych i</w:t>
      </w:r>
      <w:r w:rsidR="00E21CC7">
        <w:t> </w:t>
      </w:r>
      <w:r w:rsidR="00E21CC7" w:rsidRPr="00E21CC7">
        <w:t>zawodowych, fundacji oraz samodzielnych publicznych zakładów opieki zdrowotnej, prowadzonym przez Sąd Rejonowy Lublin-Wschód w Świdniku, VI Wydział Gospodarczy Krajowego Rejestru Sądowego pod nr KRS: 0000348806, REGON: 060582283, NIP: 714-20-22-877</w:t>
      </w:r>
      <w:r w:rsidR="00E21CC7" w:rsidRPr="00730BCA">
        <w:t xml:space="preserve"> </w:t>
      </w:r>
      <w:r w:rsidRPr="00730BCA">
        <w:t>(zwanym dalej LGR)</w:t>
      </w:r>
      <w:r w:rsidR="008C7E67">
        <w:t>*</w:t>
      </w:r>
      <w:r w:rsidRPr="00730BCA">
        <w:t xml:space="preserve">/działającym w imieniu </w:t>
      </w:r>
      <w:r w:rsidR="0005235B">
        <w:t>(</w:t>
      </w:r>
      <w:r w:rsidR="0005235B" w:rsidRPr="005C0794">
        <w:rPr>
          <w:i/>
          <w:iCs/>
          <w:sz w:val="20"/>
          <w:szCs w:val="20"/>
        </w:rPr>
        <w:t>nazwa instytucji/przedsiębiorstwa/spółki</w:t>
      </w:r>
      <w:r w:rsidR="0005235B">
        <w:t>)</w:t>
      </w:r>
      <w:r w:rsidR="0005235B">
        <w:br/>
      </w:r>
      <w:r w:rsidR="008C7E67">
        <w:tab/>
      </w:r>
    </w:p>
    <w:p w14:paraId="25098D98" w14:textId="30B9B040" w:rsidR="000446D8" w:rsidRDefault="008C7E67" w:rsidP="000446D8">
      <w:pPr>
        <w:tabs>
          <w:tab w:val="right" w:leader="dot" w:pos="9072"/>
        </w:tabs>
        <w:spacing w:after="0" w:line="360" w:lineRule="auto"/>
        <w:jc w:val="both"/>
      </w:pPr>
      <w:r>
        <w:t>–</w:t>
      </w:r>
      <w:r w:rsidR="00730BCA" w:rsidRPr="00730BCA">
        <w:t xml:space="preserve"> członka Stowarzyszenia Lokalna Grupa Rybacka „W dolinie Tyśmienicy i Wieprza” (zwanym dalej LGR)*, niniejszym udzielam Panu/i</w:t>
      </w:r>
      <w:r w:rsidR="000446D8">
        <w:t xml:space="preserve"> </w:t>
      </w:r>
      <w:r w:rsidR="000446D8">
        <w:tab/>
        <w:t>,</w:t>
      </w:r>
    </w:p>
    <w:p w14:paraId="7A89BD35" w14:textId="77777777" w:rsidR="000446D8" w:rsidRDefault="001E1D77" w:rsidP="000446D8">
      <w:pPr>
        <w:tabs>
          <w:tab w:val="right" w:leader="dot" w:pos="6804"/>
          <w:tab w:val="right" w:leader="dot" w:pos="9072"/>
        </w:tabs>
        <w:spacing w:after="0" w:line="360" w:lineRule="auto"/>
        <w:jc w:val="both"/>
      </w:pPr>
      <w:r w:rsidRPr="001E1D77">
        <w:t>legitymując</w:t>
      </w:r>
      <w:r>
        <w:t>ego/</w:t>
      </w:r>
      <w:r w:rsidR="00562F60">
        <w:t>ej</w:t>
      </w:r>
      <w:r w:rsidRPr="001E1D77">
        <w:t xml:space="preserve"> się dowodem osobistym/paszportem</w:t>
      </w:r>
      <w:r>
        <w:t>*</w:t>
      </w:r>
      <w:r w:rsidRPr="001E1D77">
        <w:t xml:space="preserve"> seria:</w:t>
      </w:r>
      <w:r w:rsidR="000256D8">
        <w:t xml:space="preserve"> </w:t>
      </w:r>
      <w:r w:rsidR="000446D8">
        <w:tab/>
      </w:r>
      <w:r>
        <w:t>,nr:</w:t>
      </w:r>
      <w:r w:rsidR="000256D8">
        <w:t xml:space="preserve"> </w:t>
      </w:r>
      <w:r w:rsidR="000446D8">
        <w:tab/>
        <w:t>,</w:t>
      </w:r>
    </w:p>
    <w:p w14:paraId="112C94EA" w14:textId="77777777" w:rsidR="000446D8" w:rsidRDefault="001E1D77" w:rsidP="000446D8">
      <w:pPr>
        <w:tabs>
          <w:tab w:val="right" w:leader="dot" w:pos="9072"/>
        </w:tabs>
        <w:spacing w:after="0" w:line="360" w:lineRule="auto"/>
        <w:jc w:val="both"/>
      </w:pPr>
      <w:r w:rsidRPr="001E1D77">
        <w:t xml:space="preserve">wydanym przez </w:t>
      </w:r>
      <w:r w:rsidR="000446D8">
        <w:tab/>
      </w:r>
      <w:r w:rsidRPr="001E1D77">
        <w:t>,</w:t>
      </w:r>
    </w:p>
    <w:p w14:paraId="765995D1" w14:textId="7894BA54" w:rsidR="005E1A2C" w:rsidRDefault="001E1D77" w:rsidP="000446D8">
      <w:pPr>
        <w:tabs>
          <w:tab w:val="right" w:pos="6804"/>
          <w:tab w:val="right" w:pos="9072"/>
        </w:tabs>
        <w:spacing w:after="0" w:line="360" w:lineRule="auto"/>
        <w:jc w:val="both"/>
      </w:pPr>
      <w:r>
        <w:t xml:space="preserve">pełnomocnictwa do </w:t>
      </w:r>
      <w:r w:rsidR="00730BCA" w:rsidRPr="00730BCA">
        <w:t xml:space="preserve">reprezentowania mnie na Walnym Zebraniu Członków </w:t>
      </w:r>
      <w:r w:rsidR="00E21CC7" w:rsidRPr="00730BCA">
        <w:t>Stowarzyszenia Lokalna Grupa Rybacka „W dolinie Tyśmienicy i Wieprza”</w:t>
      </w:r>
      <w:r w:rsidR="00E21CC7" w:rsidRPr="00E21CC7">
        <w:t>,</w:t>
      </w:r>
      <w:r w:rsidR="00730BCA" w:rsidRPr="00730BCA">
        <w:t xml:space="preserve"> zwołanym na dzień </w:t>
      </w:r>
      <w:r w:rsidR="00C5247D">
        <w:t>31</w:t>
      </w:r>
      <w:r w:rsidR="00730BCA" w:rsidRPr="00730BCA">
        <w:t xml:space="preserve"> </w:t>
      </w:r>
      <w:r w:rsidR="00C5247D">
        <w:t>maja</w:t>
      </w:r>
      <w:r w:rsidR="00730BCA" w:rsidRPr="00730BCA">
        <w:t xml:space="preserve"> 20</w:t>
      </w:r>
      <w:r w:rsidR="00D51426">
        <w:t>2</w:t>
      </w:r>
      <w:r w:rsidR="00C5247D">
        <w:t>2</w:t>
      </w:r>
      <w:r w:rsidR="00730BCA" w:rsidRPr="00730BCA">
        <w:t xml:space="preserve"> roku na</w:t>
      </w:r>
      <w:r w:rsidR="008C7E67">
        <w:t xml:space="preserve"> </w:t>
      </w:r>
      <w:r w:rsidR="00730BCA" w:rsidRPr="00730BCA">
        <w:t>godzinę 1</w:t>
      </w:r>
      <w:r w:rsidR="00E21CC7">
        <w:t>3</w:t>
      </w:r>
      <w:r w:rsidR="00730BCA" w:rsidRPr="00730BCA">
        <w:t xml:space="preserve">:00, a w szczególności do udziału w </w:t>
      </w:r>
      <w:r w:rsidR="00E21CC7">
        <w:t>z</w:t>
      </w:r>
      <w:r w:rsidR="00730BCA" w:rsidRPr="00730BCA">
        <w:t>ebraniu, zabierania głosu na Walnym Zebraniu, do</w:t>
      </w:r>
      <w:r w:rsidR="008C7E67">
        <w:t xml:space="preserve"> </w:t>
      </w:r>
      <w:r w:rsidR="00730BCA" w:rsidRPr="00730BCA">
        <w:t>podpisania listy obecności oraz do głosowania w moim imieniu według uznania pełnomocnika.</w:t>
      </w:r>
    </w:p>
    <w:p w14:paraId="65D577B2" w14:textId="7CBD16E2" w:rsidR="00730BCA" w:rsidRPr="00730BCA" w:rsidRDefault="00730BCA" w:rsidP="005E1A2C">
      <w:pPr>
        <w:spacing w:line="360" w:lineRule="auto"/>
        <w:jc w:val="both"/>
      </w:pPr>
      <w:r w:rsidRPr="00730BCA">
        <w:t xml:space="preserve">Pełnomocnik pozostaje umocowany do reprezentowania na Walnym Zebraniu również w przypadku zmiany terminu odbycia Walnego Zebrania Członków </w:t>
      </w:r>
      <w:r w:rsidR="001E1D77">
        <w:t>LGR</w:t>
      </w:r>
      <w:r w:rsidRPr="00730BCA">
        <w:t xml:space="preserve"> oraz w przypadku ogłoszenia przerwy w</w:t>
      </w:r>
      <w:r w:rsidR="000256D8">
        <w:t> </w:t>
      </w:r>
      <w:r w:rsidRPr="00730BCA">
        <w:t xml:space="preserve">obradach Walnego Zebrania Członków </w:t>
      </w:r>
      <w:r w:rsidR="001E1D77">
        <w:t>L</w:t>
      </w:r>
      <w:r w:rsidR="001E1D77" w:rsidRPr="001E1D77">
        <w:t>G</w:t>
      </w:r>
      <w:r w:rsidR="001E1D77">
        <w:t>R</w:t>
      </w:r>
      <w:r w:rsidRPr="00730BCA">
        <w:t>.</w:t>
      </w:r>
    </w:p>
    <w:p w14:paraId="495DE2C5" w14:textId="77777777" w:rsidR="001E1D77" w:rsidRDefault="001E1D77" w:rsidP="00730BCA"/>
    <w:p w14:paraId="31D18A1E" w14:textId="77777777" w:rsidR="000256D8" w:rsidRDefault="000256D8" w:rsidP="00730BCA"/>
    <w:p w14:paraId="4EAC5F9D" w14:textId="298BC01B" w:rsidR="001E1D77" w:rsidRPr="005E1A2C" w:rsidRDefault="000256D8" w:rsidP="000256D8">
      <w:pPr>
        <w:tabs>
          <w:tab w:val="center" w:leader="dot" w:pos="9072"/>
        </w:tabs>
        <w:ind w:left="5103"/>
        <w:jc w:val="center"/>
        <w:rPr>
          <w:sz w:val="32"/>
        </w:rPr>
      </w:pPr>
      <w:r>
        <w:tab/>
      </w:r>
      <w:r>
        <w:br/>
      </w:r>
      <w:r w:rsidR="00D51426">
        <w:rPr>
          <w:i/>
          <w:sz w:val="18"/>
        </w:rPr>
        <w:t>(czytelny podpis</w:t>
      </w:r>
      <w:r w:rsidR="00C5247D">
        <w:rPr>
          <w:i/>
          <w:sz w:val="18"/>
        </w:rPr>
        <w:t xml:space="preserve"> lub </w:t>
      </w:r>
      <w:r w:rsidR="001E1D77" w:rsidRPr="005E1A2C">
        <w:rPr>
          <w:i/>
          <w:sz w:val="18"/>
        </w:rPr>
        <w:t>pieczęć</w:t>
      </w:r>
      <w:r w:rsidR="00D51426">
        <w:rPr>
          <w:i/>
          <w:sz w:val="18"/>
        </w:rPr>
        <w:t xml:space="preserve"> imienna i podpis</w:t>
      </w:r>
      <w:r w:rsidR="001E1D77" w:rsidRPr="005E1A2C">
        <w:rPr>
          <w:i/>
          <w:sz w:val="18"/>
        </w:rPr>
        <w:t>)</w:t>
      </w:r>
    </w:p>
    <w:p w14:paraId="45DCE526" w14:textId="77777777" w:rsidR="00A14B5C" w:rsidRPr="00A14B5C" w:rsidRDefault="001E1D77" w:rsidP="005E1A2C">
      <w:pPr>
        <w:rPr>
          <w:sz w:val="16"/>
          <w:szCs w:val="16"/>
        </w:rPr>
      </w:pPr>
      <w:r w:rsidRPr="005E1A2C">
        <w:rPr>
          <w:sz w:val="18"/>
        </w:rPr>
        <w:t>* niepotrzebne skreślić</w:t>
      </w:r>
    </w:p>
    <w:sectPr w:rsidR="00A14B5C" w:rsidRPr="00A14B5C" w:rsidSect="00B50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6705C"/>
    <w:multiLevelType w:val="hybridMultilevel"/>
    <w:tmpl w:val="41A4AFD2"/>
    <w:lvl w:ilvl="0" w:tplc="EACADB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136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94"/>
    <w:rsid w:val="000256D8"/>
    <w:rsid w:val="000446D8"/>
    <w:rsid w:val="0005235B"/>
    <w:rsid w:val="001E1D77"/>
    <w:rsid w:val="0035224F"/>
    <w:rsid w:val="005115F3"/>
    <w:rsid w:val="00562F60"/>
    <w:rsid w:val="005C0794"/>
    <w:rsid w:val="005E1A2C"/>
    <w:rsid w:val="00730BCA"/>
    <w:rsid w:val="00756C94"/>
    <w:rsid w:val="008C7E67"/>
    <w:rsid w:val="00950EF7"/>
    <w:rsid w:val="0099461A"/>
    <w:rsid w:val="00A14B5C"/>
    <w:rsid w:val="00AD1F91"/>
    <w:rsid w:val="00AE2FF3"/>
    <w:rsid w:val="00B273C5"/>
    <w:rsid w:val="00B503BA"/>
    <w:rsid w:val="00BA0B9A"/>
    <w:rsid w:val="00BA4208"/>
    <w:rsid w:val="00C50EA2"/>
    <w:rsid w:val="00C5247D"/>
    <w:rsid w:val="00D51426"/>
    <w:rsid w:val="00E21CC7"/>
    <w:rsid w:val="00E5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DFE3"/>
  <w15:chartTrackingRefBased/>
  <w15:docId w15:val="{7A127F2E-0619-47A6-8FFC-CF856B46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3B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B5C"/>
    <w:pPr>
      <w:ind w:left="720"/>
      <w:contextualSpacing/>
    </w:pPr>
  </w:style>
  <w:style w:type="paragraph" w:customStyle="1" w:styleId="Default">
    <w:name w:val="Default"/>
    <w:rsid w:val="00730B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cp:lastModifiedBy>User</cp:lastModifiedBy>
  <cp:revision>3</cp:revision>
  <cp:lastPrinted>2013-01-23T08:59:00Z</cp:lastPrinted>
  <dcterms:created xsi:type="dcterms:W3CDTF">2022-05-04T07:57:00Z</dcterms:created>
  <dcterms:modified xsi:type="dcterms:W3CDTF">2022-05-04T07:58:00Z</dcterms:modified>
</cp:coreProperties>
</file>